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FE" w:rsidRPr="0076560A" w:rsidRDefault="0076560A" w:rsidP="0076560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Сводная ведомость </w:t>
      </w:r>
      <w:r w:rsidRPr="0076560A">
        <w:rPr>
          <w:rFonts w:ascii="Times New Roman" w:hAnsi="Times New Roman" w:cs="Times New Roman"/>
          <w:sz w:val="36"/>
          <w:szCs w:val="36"/>
        </w:rPr>
        <w:t>«Тропа разведчика»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2053"/>
        <w:gridCol w:w="1156"/>
        <w:gridCol w:w="1549"/>
        <w:gridCol w:w="1262"/>
        <w:gridCol w:w="1166"/>
        <w:gridCol w:w="1414"/>
        <w:gridCol w:w="1366"/>
        <w:gridCol w:w="1464"/>
        <w:gridCol w:w="1757"/>
        <w:gridCol w:w="868"/>
      </w:tblGrid>
      <w:tr w:rsidR="0076560A" w:rsidRPr="0076560A" w:rsidTr="00F76CE5">
        <w:tc>
          <w:tcPr>
            <w:tcW w:w="505" w:type="dxa"/>
          </w:tcPr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053" w:type="dxa"/>
          </w:tcPr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</w:p>
        </w:tc>
        <w:tc>
          <w:tcPr>
            <w:tcW w:w="1156" w:type="dxa"/>
          </w:tcPr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конкурс эмблем, девиза, </w:t>
            </w:r>
            <w:proofErr w:type="spellStart"/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речовки</w:t>
            </w:r>
            <w:proofErr w:type="spellEnd"/>
          </w:p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(место)</w:t>
            </w:r>
          </w:p>
        </w:tc>
        <w:tc>
          <w:tcPr>
            <w:tcW w:w="1549" w:type="dxa"/>
          </w:tcPr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Эстафета на веломобилях</w:t>
            </w:r>
          </w:p>
        </w:tc>
        <w:tc>
          <w:tcPr>
            <w:tcW w:w="1262" w:type="dxa"/>
            <w:shd w:val="clear" w:color="auto" w:fill="auto"/>
          </w:tcPr>
          <w:p w:rsidR="0076560A" w:rsidRPr="0076560A" w:rsidRDefault="0076560A" w:rsidP="00CC0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Метание гранаты на точность</w:t>
            </w:r>
          </w:p>
        </w:tc>
        <w:tc>
          <w:tcPr>
            <w:tcW w:w="1166" w:type="dxa"/>
            <w:shd w:val="clear" w:color="auto" w:fill="auto"/>
          </w:tcPr>
          <w:p w:rsidR="0076560A" w:rsidRPr="0076560A" w:rsidRDefault="0076560A" w:rsidP="007656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Стрельба из ПВ</w:t>
            </w:r>
          </w:p>
          <w:p w:rsidR="0076560A" w:rsidRPr="0076560A" w:rsidRDefault="0076560A" w:rsidP="007656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4" w:type="dxa"/>
            <w:shd w:val="clear" w:color="auto" w:fill="auto"/>
          </w:tcPr>
          <w:p w:rsidR="0076560A" w:rsidRPr="0076560A" w:rsidRDefault="0076560A">
            <w:pPr>
              <w:rPr>
                <w:sz w:val="24"/>
                <w:szCs w:val="24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Разжигание полевого костра</w:t>
            </w:r>
          </w:p>
        </w:tc>
        <w:tc>
          <w:tcPr>
            <w:tcW w:w="1366" w:type="dxa"/>
            <w:shd w:val="clear" w:color="auto" w:fill="auto"/>
          </w:tcPr>
          <w:p w:rsidR="0076560A" w:rsidRPr="0076560A" w:rsidRDefault="0076560A">
            <w:pPr>
              <w:rPr>
                <w:sz w:val="24"/>
                <w:szCs w:val="24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Переправа</w:t>
            </w:r>
          </w:p>
        </w:tc>
        <w:tc>
          <w:tcPr>
            <w:tcW w:w="1464" w:type="dxa"/>
            <w:shd w:val="clear" w:color="auto" w:fill="auto"/>
          </w:tcPr>
          <w:p w:rsidR="0076560A" w:rsidRPr="0076560A" w:rsidRDefault="0076560A">
            <w:pPr>
              <w:rPr>
                <w:sz w:val="24"/>
                <w:szCs w:val="24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Оказание первой мед. помощи</w:t>
            </w:r>
          </w:p>
        </w:tc>
        <w:tc>
          <w:tcPr>
            <w:tcW w:w="1757" w:type="dxa"/>
            <w:shd w:val="clear" w:color="auto" w:fill="auto"/>
          </w:tcPr>
          <w:p w:rsidR="0076560A" w:rsidRPr="0076560A" w:rsidRDefault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Теоретический конкурс</w:t>
            </w:r>
          </w:p>
        </w:tc>
        <w:tc>
          <w:tcPr>
            <w:tcW w:w="868" w:type="dxa"/>
            <w:shd w:val="clear" w:color="auto" w:fill="auto"/>
          </w:tcPr>
          <w:p w:rsidR="0076560A" w:rsidRPr="0076560A" w:rsidRDefault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6560A" w:rsidRPr="0076560A" w:rsidTr="00F76CE5">
        <w:tc>
          <w:tcPr>
            <w:tcW w:w="505" w:type="dxa"/>
          </w:tcPr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3" w:type="dxa"/>
          </w:tcPr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60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</w:t>
            </w:r>
          </w:p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Calibri" w:hAnsi="Times New Roman" w:cs="Times New Roman"/>
                <w:sz w:val="24"/>
                <w:szCs w:val="24"/>
              </w:rPr>
              <w:t>«Пламя»</w:t>
            </w:r>
          </w:p>
        </w:tc>
        <w:tc>
          <w:tcPr>
            <w:tcW w:w="1156" w:type="dxa"/>
          </w:tcPr>
          <w:p w:rsidR="0076560A" w:rsidRPr="0076560A" w:rsidRDefault="00F76CE5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49" w:type="dxa"/>
          </w:tcPr>
          <w:p w:rsidR="0076560A" w:rsidRPr="0076560A" w:rsidRDefault="00F76CE5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62" w:type="dxa"/>
            <w:shd w:val="clear" w:color="auto" w:fill="auto"/>
          </w:tcPr>
          <w:p w:rsidR="0076560A" w:rsidRPr="0076560A" w:rsidRDefault="00F76CE5" w:rsidP="00CC0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66" w:type="dxa"/>
            <w:shd w:val="clear" w:color="auto" w:fill="auto"/>
          </w:tcPr>
          <w:p w:rsidR="0076560A" w:rsidRPr="0076560A" w:rsidRDefault="00F76CE5" w:rsidP="00CC0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4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560A" w:rsidRPr="0076560A" w:rsidTr="00F76CE5">
        <w:tc>
          <w:tcPr>
            <w:tcW w:w="505" w:type="dxa"/>
          </w:tcPr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3" w:type="dxa"/>
          </w:tcPr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МАОУ СОШ №7</w:t>
            </w:r>
          </w:p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«Ермак»</w:t>
            </w:r>
          </w:p>
        </w:tc>
        <w:tc>
          <w:tcPr>
            <w:tcW w:w="1156" w:type="dxa"/>
          </w:tcPr>
          <w:p w:rsidR="0076560A" w:rsidRPr="0076560A" w:rsidRDefault="00F76CE5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49" w:type="dxa"/>
          </w:tcPr>
          <w:p w:rsidR="0076560A" w:rsidRPr="0076560A" w:rsidRDefault="00F76CE5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76560A" w:rsidRPr="0076560A" w:rsidRDefault="00F76CE5" w:rsidP="00CC0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66" w:type="dxa"/>
            <w:shd w:val="clear" w:color="auto" w:fill="auto"/>
          </w:tcPr>
          <w:p w:rsidR="0076560A" w:rsidRPr="0076560A" w:rsidRDefault="00F76CE5" w:rsidP="00CC0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560A" w:rsidRPr="0076560A" w:rsidTr="00F76CE5">
        <w:tc>
          <w:tcPr>
            <w:tcW w:w="505" w:type="dxa"/>
          </w:tcPr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53" w:type="dxa"/>
          </w:tcPr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МАОУ ООШ №8</w:t>
            </w:r>
          </w:p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«Индра»</w:t>
            </w:r>
          </w:p>
        </w:tc>
        <w:tc>
          <w:tcPr>
            <w:tcW w:w="1156" w:type="dxa"/>
          </w:tcPr>
          <w:p w:rsidR="0076560A" w:rsidRPr="0076560A" w:rsidRDefault="00F76CE5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49" w:type="dxa"/>
          </w:tcPr>
          <w:p w:rsidR="0076560A" w:rsidRPr="0076560A" w:rsidRDefault="00F76CE5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62" w:type="dxa"/>
            <w:shd w:val="clear" w:color="auto" w:fill="auto"/>
          </w:tcPr>
          <w:p w:rsidR="0076560A" w:rsidRPr="0076560A" w:rsidRDefault="00F76CE5" w:rsidP="00CC0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76560A" w:rsidRPr="0076560A" w:rsidRDefault="00F76CE5" w:rsidP="00CC0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6560A" w:rsidRPr="0076560A" w:rsidTr="00F76CE5">
        <w:tc>
          <w:tcPr>
            <w:tcW w:w="505" w:type="dxa"/>
          </w:tcPr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53" w:type="dxa"/>
          </w:tcPr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МАОУ СОШ №9</w:t>
            </w:r>
          </w:p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«Витязь»</w:t>
            </w:r>
          </w:p>
        </w:tc>
        <w:tc>
          <w:tcPr>
            <w:tcW w:w="1156" w:type="dxa"/>
          </w:tcPr>
          <w:p w:rsidR="0076560A" w:rsidRPr="0076560A" w:rsidRDefault="00F76CE5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49" w:type="dxa"/>
          </w:tcPr>
          <w:p w:rsidR="0076560A" w:rsidRPr="0076560A" w:rsidRDefault="00F76CE5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62" w:type="dxa"/>
            <w:shd w:val="clear" w:color="auto" w:fill="auto"/>
          </w:tcPr>
          <w:p w:rsidR="0076560A" w:rsidRPr="0076560A" w:rsidRDefault="00F76CE5" w:rsidP="00CC0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66" w:type="dxa"/>
            <w:shd w:val="clear" w:color="auto" w:fill="auto"/>
          </w:tcPr>
          <w:p w:rsidR="0076560A" w:rsidRPr="0076560A" w:rsidRDefault="00F76CE5" w:rsidP="00CC0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560A" w:rsidRPr="0076560A" w:rsidTr="00F76CE5">
        <w:tc>
          <w:tcPr>
            <w:tcW w:w="505" w:type="dxa"/>
          </w:tcPr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53" w:type="dxa"/>
          </w:tcPr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МАОУ СОШ №11</w:t>
            </w:r>
          </w:p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«Рубеж»</w:t>
            </w:r>
          </w:p>
        </w:tc>
        <w:tc>
          <w:tcPr>
            <w:tcW w:w="1156" w:type="dxa"/>
          </w:tcPr>
          <w:p w:rsidR="0076560A" w:rsidRPr="0076560A" w:rsidRDefault="00F76CE5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49" w:type="dxa"/>
          </w:tcPr>
          <w:p w:rsidR="0076560A" w:rsidRPr="0076560A" w:rsidRDefault="00F76CE5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62" w:type="dxa"/>
            <w:shd w:val="clear" w:color="auto" w:fill="auto"/>
          </w:tcPr>
          <w:p w:rsidR="0076560A" w:rsidRPr="0076560A" w:rsidRDefault="00F76CE5" w:rsidP="00CC0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76560A" w:rsidRPr="0076560A" w:rsidRDefault="00F76CE5" w:rsidP="00CC0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560A" w:rsidRPr="0076560A" w:rsidTr="00F76CE5">
        <w:tc>
          <w:tcPr>
            <w:tcW w:w="505" w:type="dxa"/>
          </w:tcPr>
          <w:p w:rsidR="0076560A" w:rsidRPr="0076560A" w:rsidRDefault="00F76CE5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053" w:type="dxa"/>
          </w:tcPr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МАОУ СОШ №18</w:t>
            </w:r>
          </w:p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«Патриот»</w:t>
            </w:r>
          </w:p>
        </w:tc>
        <w:tc>
          <w:tcPr>
            <w:tcW w:w="1156" w:type="dxa"/>
          </w:tcPr>
          <w:p w:rsidR="0076560A" w:rsidRPr="0076560A" w:rsidRDefault="00F76CE5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49" w:type="dxa"/>
          </w:tcPr>
          <w:p w:rsidR="0076560A" w:rsidRPr="0076560A" w:rsidRDefault="00F76CE5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76560A" w:rsidRPr="0076560A" w:rsidRDefault="00F76CE5" w:rsidP="00CC0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76560A" w:rsidRPr="0076560A" w:rsidRDefault="00F76CE5" w:rsidP="00CC0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560A" w:rsidRPr="0076560A" w:rsidTr="00F76CE5">
        <w:tc>
          <w:tcPr>
            <w:tcW w:w="505" w:type="dxa"/>
          </w:tcPr>
          <w:p w:rsidR="0076560A" w:rsidRPr="0076560A" w:rsidRDefault="00F76CE5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53" w:type="dxa"/>
          </w:tcPr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Центр «Гармония» ВПК «Патриот»</w:t>
            </w:r>
          </w:p>
          <w:p w:rsidR="0076560A" w:rsidRPr="0076560A" w:rsidRDefault="0076560A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«Альянс»</w:t>
            </w:r>
          </w:p>
        </w:tc>
        <w:tc>
          <w:tcPr>
            <w:tcW w:w="1156" w:type="dxa"/>
          </w:tcPr>
          <w:p w:rsidR="0076560A" w:rsidRPr="0076560A" w:rsidRDefault="00F76CE5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49" w:type="dxa"/>
          </w:tcPr>
          <w:p w:rsidR="0076560A" w:rsidRPr="0076560A" w:rsidRDefault="00F76CE5" w:rsidP="00CC04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62" w:type="dxa"/>
            <w:shd w:val="clear" w:color="auto" w:fill="auto"/>
          </w:tcPr>
          <w:p w:rsidR="0076560A" w:rsidRPr="0076560A" w:rsidRDefault="00F76CE5" w:rsidP="00CC0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76560A" w:rsidRPr="0076560A" w:rsidRDefault="00F76CE5" w:rsidP="00CC0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4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76560A" w:rsidRPr="0076560A" w:rsidRDefault="00F7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76560A" w:rsidRPr="0076560A" w:rsidRDefault="0076560A" w:rsidP="007656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560A" w:rsidRPr="0076560A" w:rsidSect="00765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E3"/>
    <w:rsid w:val="004E7C2E"/>
    <w:rsid w:val="006C6BE3"/>
    <w:rsid w:val="0076560A"/>
    <w:rsid w:val="00F75A57"/>
    <w:rsid w:val="00F7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52D4"/>
  <w15:chartTrackingRefBased/>
  <w15:docId w15:val="{E53AB7F8-516A-4DA0-BAE9-82B59C0E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ЦТР Гармония</dc:creator>
  <cp:keywords/>
  <dc:description/>
  <cp:lastModifiedBy>ЦТР Гармония</cp:lastModifiedBy>
  <cp:revision>4</cp:revision>
  <cp:lastPrinted>2022-09-28T05:54:00Z</cp:lastPrinted>
  <dcterms:created xsi:type="dcterms:W3CDTF">2022-09-28T05:45:00Z</dcterms:created>
  <dcterms:modified xsi:type="dcterms:W3CDTF">2022-09-29T04:39:00Z</dcterms:modified>
</cp:coreProperties>
</file>